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2"/>
        <w:gridCol w:w="4951"/>
        <w:gridCol w:w="2375"/>
      </w:tblGrid>
      <w:tr w:rsidR="00786A8D" w14:paraId="23BF9E89" w14:textId="77777777" w:rsidTr="00786A8D">
        <w:tc>
          <w:tcPr>
            <w:tcW w:w="3662" w:type="dxa"/>
          </w:tcPr>
          <w:p w14:paraId="2C2B3E64" w14:textId="07F91B89" w:rsidR="00786A8D" w:rsidRDefault="003C676E" w:rsidP="00377A0D">
            <w:pPr>
              <w:widowControl/>
              <w:spacing w:line="315" w:lineRule="atLeast"/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shd w:val="clear" w:color="auto" w:fill="FFFFFF" w:themeFill="background1"/>
                <w:lang w:val="ru-RU"/>
              </w:rPr>
            </w:pPr>
            <w:r>
              <w:rPr>
                <w:rFonts w:ascii="Times New Roman" w:hAnsi="Times New Roman" w:cs="Times New Roman"/>
                <w:bCs/>
                <w:noProof/>
                <w:spacing w:val="3"/>
                <w:sz w:val="20"/>
                <w:szCs w:val="20"/>
                <w:shd w:val="clear" w:color="auto" w:fill="FFFFFF" w:themeFill="background1"/>
                <w:lang w:val="ru-RU"/>
              </w:rPr>
              <w:drawing>
                <wp:inline distT="0" distB="0" distL="0" distR="0" wp14:anchorId="1BE074C9" wp14:editId="36A096DA">
                  <wp:extent cx="1440000" cy="36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F66A9">
              <w:rPr>
                <w:rFonts w:ascii="Times New Roman" w:hAnsi="Times New Roman" w:cs="Times New Roman"/>
                <w:bCs/>
                <w:spacing w:val="3"/>
                <w:sz w:val="20"/>
                <w:szCs w:val="20"/>
                <w:shd w:val="clear" w:color="auto" w:fill="FFFFFF" w:themeFill="background1"/>
                <w:lang w:val="ru-RU"/>
              </w:rPr>
              <w:t xml:space="preserve"> </w:t>
            </w:r>
          </w:p>
        </w:tc>
        <w:tc>
          <w:tcPr>
            <w:tcW w:w="4951" w:type="dxa"/>
          </w:tcPr>
          <w:p w14:paraId="12055ABF" w14:textId="77777777" w:rsidR="00786A8D" w:rsidRPr="00786A8D" w:rsidRDefault="00786A8D" w:rsidP="00786A8D">
            <w:pPr>
              <w:widowControl/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</w:pPr>
          </w:p>
        </w:tc>
        <w:tc>
          <w:tcPr>
            <w:tcW w:w="2375" w:type="dxa"/>
          </w:tcPr>
          <w:p w14:paraId="727711BF" w14:textId="75DFB8DB" w:rsidR="00786A8D" w:rsidRPr="00A7621C" w:rsidRDefault="00CF66A9" w:rsidP="00786A8D">
            <w:pPr>
              <w:widowControl/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>zesse</w:t>
            </w:r>
            <w:proofErr w:type="spellEnd"/>
            <w:r w:rsidR="00786A8D" w:rsidRPr="00A7621C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.</w:t>
            </w:r>
            <w:proofErr w:type="spellStart"/>
            <w:r w:rsidR="00786A8D"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>ru</w:t>
            </w:r>
            <w:proofErr w:type="spellEnd"/>
          </w:p>
          <w:p w14:paraId="5CF0CDB6" w14:textId="77777777" w:rsidR="00786A8D" w:rsidRPr="00A7621C" w:rsidRDefault="00786A8D" w:rsidP="00786A8D">
            <w:pPr>
              <w:widowControl/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</w:pPr>
            <w:r w:rsidRPr="00A7621C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+7 (922) 361-24-04 (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моб</w:t>
            </w:r>
            <w:r w:rsidRPr="00A7621C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)</w:t>
            </w:r>
          </w:p>
          <w:p w14:paraId="1D10ACBD" w14:textId="77777777" w:rsidR="00786A8D" w:rsidRPr="00786A8D" w:rsidRDefault="00786A8D" w:rsidP="00786A8D">
            <w:pPr>
              <w:widowControl/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</w:pP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>+7 (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342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 xml:space="preserve">) 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233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>-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4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</w:rPr>
              <w:t>4-</w:t>
            </w:r>
            <w:r w:rsidRPr="00786A8D">
              <w:rPr>
                <w:rFonts w:ascii="Times New Roman" w:hAnsi="Times New Roman" w:cs="Times New Roman"/>
                <w:bCs/>
                <w:spacing w:val="3"/>
                <w:sz w:val="18"/>
                <w:szCs w:val="20"/>
                <w:shd w:val="clear" w:color="auto" w:fill="FFFFFF" w:themeFill="background1"/>
                <w:lang w:val="ru-RU"/>
              </w:rPr>
              <w:t>42 (офис)</w:t>
            </w:r>
          </w:p>
        </w:tc>
      </w:tr>
    </w:tbl>
    <w:p w14:paraId="0931B960" w14:textId="77777777" w:rsidR="00786A8D" w:rsidRPr="008A3905" w:rsidRDefault="00786A8D" w:rsidP="00377A0D">
      <w:pPr>
        <w:widowControl/>
        <w:spacing w:line="315" w:lineRule="atLeast"/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</w:rPr>
      </w:pPr>
    </w:p>
    <w:p w14:paraId="53A155EA" w14:textId="71F535B2" w:rsidR="00377A0D" w:rsidRPr="00CF66A9" w:rsidRDefault="00CF66A9" w:rsidP="00377A0D">
      <w:pPr>
        <w:widowControl/>
        <w:spacing w:line="315" w:lineRule="atLeas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ИП </w:t>
      </w:r>
      <w:proofErr w:type="spellStart"/>
      <w:r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>Смердева</w:t>
      </w:r>
      <w:proofErr w:type="spellEnd"/>
      <w:r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Н.В.</w:t>
      </w:r>
      <w:r w:rsidRPr="00CF66A9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</w:t>
      </w:r>
      <w:r w:rsidR="004B6024" w:rsidRPr="00CF66A9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</w:t>
      </w:r>
      <w:r w:rsidR="00377A0D" w:rsidRPr="004B6024">
        <w:rPr>
          <w:rFonts w:ascii="Times New Roman" w:eastAsia="Calibri" w:hAnsi="Times New Roman" w:cs="Times New Roman"/>
          <w:sz w:val="20"/>
          <w:szCs w:val="20"/>
          <w:lang w:val="ru-RU"/>
        </w:rPr>
        <w:t>ИНН</w:t>
      </w:r>
      <w:r w:rsidR="00377A0D" w:rsidRPr="00CF66A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Pr="00CF66A9">
        <w:rPr>
          <w:rFonts w:ascii="Times New Roman" w:hAnsi="Times New Roman" w:cs="Times New Roman"/>
          <w:sz w:val="20"/>
          <w:szCs w:val="20"/>
          <w:lang w:val="ru-RU"/>
        </w:rPr>
        <w:t>590421654909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377A0D" w:rsidRPr="004B602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КПП</w:t>
      </w:r>
      <w:r w:rsidR="00377A0D" w:rsidRPr="00CF66A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: </w:t>
      </w:r>
      <w:r w:rsidRPr="00CF66A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312590413200022</w:t>
      </w:r>
      <w:r w:rsidR="00377A0D" w:rsidRPr="00CF66A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6F69DB21" w14:textId="77777777" w:rsidR="00377A0D" w:rsidRPr="004B6024" w:rsidRDefault="00377A0D" w:rsidP="00377A0D">
      <w:pPr>
        <w:widowControl/>
        <w:spacing w:line="315" w:lineRule="atLeas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B6024">
        <w:rPr>
          <w:rFonts w:ascii="Times New Roman" w:hAnsi="Times New Roman" w:cs="Times New Roman"/>
          <w:b/>
          <w:bCs/>
          <w:spacing w:val="3"/>
          <w:sz w:val="20"/>
          <w:szCs w:val="20"/>
          <w:shd w:val="clear" w:color="auto" w:fill="FFFFFF" w:themeFill="background1"/>
          <w:lang w:val="ru-RU"/>
        </w:rPr>
        <w:t>Адрес офиса компании:</w:t>
      </w:r>
      <w:r w:rsidRPr="004B6024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г. Пермь, ул. Героев Хасана,</w:t>
      </w:r>
      <w:r w:rsidR="004B6024" w:rsidRPr="004B6024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</w:t>
      </w:r>
      <w:r w:rsidRPr="004B6024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>д.105. корпус 28</w:t>
      </w:r>
    </w:p>
    <w:p w14:paraId="4B087B1F" w14:textId="77777777" w:rsidR="00F1297F" w:rsidRPr="00835249" w:rsidRDefault="00F1297F" w:rsidP="00F1297F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35249">
        <w:rPr>
          <w:rFonts w:ascii="Times New Roman" w:hAnsi="Times New Roman" w:cs="Times New Roman"/>
          <w:b/>
          <w:sz w:val="20"/>
          <w:szCs w:val="20"/>
          <w:lang w:val="ru-RU"/>
        </w:rPr>
        <w:t>Адрес для возврата ТК СДЭК:</w:t>
      </w: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Pr="00835249">
        <w:rPr>
          <w:rFonts w:ascii="Times New Roman" w:hAnsi="Times New Roman" w:cs="Times New Roman"/>
          <w:sz w:val="20"/>
          <w:szCs w:val="20"/>
          <w:lang w:val="ru-RU"/>
        </w:rPr>
        <w:t>ПВЗ СДЭК, 614025 г. Пермь, Пермский край, ул. Серпуховская, д.6</w:t>
      </w:r>
    </w:p>
    <w:p w14:paraId="1F68311A" w14:textId="77777777" w:rsidR="00A7621C" w:rsidRPr="00A7621C" w:rsidRDefault="00A7621C" w:rsidP="00F1297F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Адрес для возврата ТК </w:t>
      </w:r>
      <w:r>
        <w:rPr>
          <w:rFonts w:ascii="Times New Roman" w:hAnsi="Times New Roman" w:cs="Times New Roman"/>
          <w:b/>
          <w:sz w:val="20"/>
          <w:szCs w:val="20"/>
        </w:rPr>
        <w:t>Boxberry</w:t>
      </w:r>
      <w:r w:rsidRPr="00835249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A7621C">
        <w:rPr>
          <w:lang w:val="ru-RU"/>
        </w:rPr>
        <w:t xml:space="preserve"> </w:t>
      </w:r>
      <w:r w:rsidRPr="00A7621C">
        <w:rPr>
          <w:rFonts w:ascii="Times New Roman" w:hAnsi="Times New Roman" w:cs="Times New Roman"/>
          <w:sz w:val="20"/>
          <w:szCs w:val="20"/>
          <w:lang w:val="ru-RU"/>
        </w:rPr>
        <w:t xml:space="preserve">614025 </w:t>
      </w:r>
      <w:r w:rsidRPr="00835249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>г. Пермь, ул. Героев Хасана,</w:t>
      </w:r>
      <w:r w:rsidRPr="00171532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 xml:space="preserve"> </w:t>
      </w:r>
      <w:r w:rsidRPr="00A7621C">
        <w:rPr>
          <w:rFonts w:ascii="Times New Roman" w:hAnsi="Times New Roman" w:cs="Times New Roman"/>
          <w:sz w:val="20"/>
          <w:szCs w:val="20"/>
          <w:lang w:val="ru-RU"/>
        </w:rPr>
        <w:t>105, к.7</w:t>
      </w:r>
    </w:p>
    <w:p w14:paraId="7B3067F1" w14:textId="6763F8E6" w:rsidR="00F1297F" w:rsidRPr="004B6024" w:rsidRDefault="00F1297F" w:rsidP="00F1297F">
      <w:pPr>
        <w:rPr>
          <w:rFonts w:ascii="Times New Roman" w:eastAsia="Times New Roman" w:hAnsi="Times New Roman" w:cs="Times New Roman"/>
          <w:b/>
          <w:color w:val="A7A7A7"/>
          <w:sz w:val="20"/>
          <w:szCs w:val="20"/>
          <w:lang w:val="ru-RU" w:eastAsia="ru-RU"/>
        </w:rPr>
      </w:pPr>
      <w:r w:rsidRPr="00835249">
        <w:rPr>
          <w:rFonts w:ascii="Times New Roman" w:hAnsi="Times New Roman" w:cs="Times New Roman"/>
          <w:b/>
          <w:sz w:val="20"/>
          <w:szCs w:val="20"/>
          <w:lang w:val="ru-RU"/>
        </w:rPr>
        <w:t>Адрес для возврата Почтой России:</w:t>
      </w:r>
      <w:r w:rsidRPr="00835249">
        <w:rPr>
          <w:rFonts w:ascii="Times New Roman" w:hAnsi="Times New Roman" w:cs="Times New Roman"/>
          <w:sz w:val="20"/>
          <w:szCs w:val="20"/>
          <w:lang w:val="ru-RU"/>
        </w:rPr>
        <w:t xml:space="preserve"> 614025 </w:t>
      </w:r>
      <w:r w:rsidRPr="00835249">
        <w:rPr>
          <w:rFonts w:ascii="Times New Roman" w:hAnsi="Times New Roman" w:cs="Times New Roman"/>
          <w:bCs/>
          <w:spacing w:val="3"/>
          <w:sz w:val="20"/>
          <w:szCs w:val="20"/>
          <w:shd w:val="clear" w:color="auto" w:fill="FFFFFF" w:themeFill="background1"/>
          <w:lang w:val="ru-RU"/>
        </w:rPr>
        <w:t>г. Пермь, ул. Героев Хасана, д.105. корпус 28</w:t>
      </w:r>
    </w:p>
    <w:p w14:paraId="0B107CEB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294FA4C" w14:textId="77777777" w:rsidR="00F1297F" w:rsidRDefault="00F1297F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7852EE8D" w14:textId="77777777" w:rsidR="00377A0D" w:rsidRPr="00D73A6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От (ФИО) </w:t>
      </w:r>
      <w:r w:rsidRPr="00D73A6D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__________________________________________________________________________________________________</w:t>
      </w:r>
    </w:p>
    <w:p w14:paraId="2096993A" w14:textId="77777777" w:rsidR="00377A0D" w:rsidRPr="00D73A6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47B0477C" w14:textId="788509CD" w:rsidR="00377A0D" w:rsidRPr="00D73A6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73A6D">
        <w:rPr>
          <w:rFonts w:ascii="Times New Roman" w:hAnsi="Times New Roman" w:cs="Times New Roman"/>
          <w:sz w:val="20"/>
          <w:szCs w:val="20"/>
          <w:lang w:val="ru-RU"/>
        </w:rPr>
        <w:t>Телефон: ______________________________________</w:t>
      </w:r>
      <w:r w:rsidR="00D35F10">
        <w:rPr>
          <w:rFonts w:ascii="Times New Roman" w:hAnsi="Times New Roman" w:cs="Times New Roman"/>
          <w:sz w:val="20"/>
          <w:szCs w:val="20"/>
          <w:lang w:val="ru-RU"/>
        </w:rPr>
        <w:t>_______</w:t>
      </w:r>
    </w:p>
    <w:p w14:paraId="50B34ABE" w14:textId="77777777" w:rsidR="00377A0D" w:rsidRPr="00493064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9474E0B" w14:textId="77777777" w:rsidR="00377A0D" w:rsidRDefault="00377A0D" w:rsidP="00377A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89A882" w14:textId="77777777" w:rsidR="00377A0D" w:rsidRDefault="00377A0D" w:rsidP="00377A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2192">
        <w:rPr>
          <w:rFonts w:ascii="Times New Roman" w:hAnsi="Times New Roman" w:cs="Times New Roman"/>
          <w:b/>
          <w:sz w:val="28"/>
          <w:szCs w:val="28"/>
          <w:lang w:val="ru-RU"/>
        </w:rPr>
        <w:t>Заявление на возврат</w:t>
      </w:r>
    </w:p>
    <w:p w14:paraId="2F1232A8" w14:textId="77777777" w:rsidR="00377A0D" w:rsidRPr="004A2192" w:rsidRDefault="00377A0D" w:rsidP="00377A0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2E300B" w14:textId="77777777" w:rsidR="00377A0D" w:rsidRDefault="00377A0D" w:rsidP="00377A0D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93064">
        <w:rPr>
          <w:rFonts w:ascii="Times New Roman" w:hAnsi="Times New Roman" w:cs="Times New Roman"/>
          <w:sz w:val="20"/>
          <w:szCs w:val="20"/>
          <w:lang w:val="ru-RU"/>
        </w:rPr>
        <w:t xml:space="preserve">В интернет-магазине </w:t>
      </w:r>
      <w:r w:rsidRPr="00493064">
        <w:rPr>
          <w:rFonts w:ascii="Times New Roman" w:hAnsi="Times New Roman" w:cs="Times New Roman"/>
          <w:sz w:val="20"/>
          <w:szCs w:val="20"/>
        </w:rPr>
        <w:t>Gut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! из каталога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</w:rPr>
        <w:t>gut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93064">
        <w:rPr>
          <w:rFonts w:ascii="Times New Roman" w:hAnsi="Times New Roman" w:cs="Times New Roman"/>
          <w:sz w:val="20"/>
          <w:szCs w:val="20"/>
        </w:rPr>
        <w:t>shoes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493064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493064">
        <w:rPr>
          <w:rFonts w:ascii="Times New Roman" w:hAnsi="Times New Roman" w:cs="Times New Roman"/>
          <w:sz w:val="20"/>
          <w:szCs w:val="20"/>
          <w:lang w:val="ru-RU"/>
        </w:rPr>
        <w:t xml:space="preserve"> по заказу № ____</w:t>
      </w:r>
      <w:r>
        <w:rPr>
          <w:rFonts w:ascii="Times New Roman" w:hAnsi="Times New Roman" w:cs="Times New Roman"/>
          <w:sz w:val="20"/>
          <w:szCs w:val="20"/>
          <w:lang w:val="ru-RU"/>
        </w:rPr>
        <w:t>_____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____ был приобретен товар (далее "Товар")</w:t>
      </w:r>
    </w:p>
    <w:p w14:paraId="4EF60E1B" w14:textId="77777777" w:rsidR="00377A0D" w:rsidRPr="00493064" w:rsidRDefault="00377A0D" w:rsidP="00377A0D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520"/>
        <w:gridCol w:w="4361"/>
        <w:gridCol w:w="1693"/>
        <w:gridCol w:w="2211"/>
        <w:gridCol w:w="2202"/>
      </w:tblGrid>
      <w:tr w:rsidR="00377A0D" w:rsidRPr="00D75430" w14:paraId="13A5727E" w14:textId="77777777" w:rsidTr="00377A0D">
        <w:trPr>
          <w:trHeight w:val="236"/>
        </w:trPr>
        <w:tc>
          <w:tcPr>
            <w:tcW w:w="530" w:type="dxa"/>
            <w:vAlign w:val="center"/>
          </w:tcPr>
          <w:p w14:paraId="5088022A" w14:textId="77777777" w:rsidR="00377A0D" w:rsidRPr="00493064" w:rsidRDefault="00377A0D" w:rsidP="00377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4620" w:type="dxa"/>
            <w:vAlign w:val="center"/>
          </w:tcPr>
          <w:p w14:paraId="0CC7F5BB" w14:textId="77777777" w:rsidR="00377A0D" w:rsidRPr="00493064" w:rsidRDefault="00377A0D" w:rsidP="00377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товара (артикул, бренд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размер</w:t>
            </w: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759" w:type="dxa"/>
            <w:vAlign w:val="center"/>
          </w:tcPr>
          <w:p w14:paraId="6E2AACB2" w14:textId="77777777" w:rsidR="00377A0D" w:rsidRPr="00493064" w:rsidRDefault="00377A0D" w:rsidP="00377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к возврату</w:t>
            </w:r>
          </w:p>
        </w:tc>
        <w:tc>
          <w:tcPr>
            <w:tcW w:w="2307" w:type="dxa"/>
            <w:vAlign w:val="center"/>
          </w:tcPr>
          <w:p w14:paraId="7630177B" w14:textId="77777777" w:rsidR="00377A0D" w:rsidRPr="00493064" w:rsidRDefault="00377A0D" w:rsidP="00377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Стоимость к возврату</w:t>
            </w:r>
          </w:p>
        </w:tc>
        <w:tc>
          <w:tcPr>
            <w:tcW w:w="2305" w:type="dxa"/>
            <w:vAlign w:val="center"/>
          </w:tcPr>
          <w:p w14:paraId="2E01BC66" w14:textId="77777777" w:rsidR="00377A0D" w:rsidRPr="00493064" w:rsidRDefault="00377A0D" w:rsidP="00377A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причины возврата*</w:t>
            </w:r>
          </w:p>
        </w:tc>
      </w:tr>
      <w:tr w:rsidR="00377A0D" w:rsidRPr="00D75430" w14:paraId="362B5D80" w14:textId="77777777" w:rsidTr="001168EA">
        <w:trPr>
          <w:trHeight w:val="473"/>
        </w:trPr>
        <w:tc>
          <w:tcPr>
            <w:tcW w:w="530" w:type="dxa"/>
          </w:tcPr>
          <w:p w14:paraId="4D2612A8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48A68A6D" w14:textId="77777777" w:rsidR="00377A0D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81957CE" w14:textId="77777777" w:rsidR="00377A0D" w:rsidRPr="00493064" w:rsidRDefault="00377A0D" w:rsidP="00377A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3F4A5C5E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22C65685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2DF1F406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7A0D" w:rsidRPr="00D75430" w14:paraId="7C892881" w14:textId="77777777" w:rsidTr="001168EA">
        <w:trPr>
          <w:trHeight w:val="489"/>
        </w:trPr>
        <w:tc>
          <w:tcPr>
            <w:tcW w:w="530" w:type="dxa"/>
          </w:tcPr>
          <w:p w14:paraId="38AED0BE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258AC950" w14:textId="77777777" w:rsidR="00377A0D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59D60E" w14:textId="77777777" w:rsidR="00377A0D" w:rsidRPr="00493064" w:rsidRDefault="00377A0D" w:rsidP="00377A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0975C8AE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06A07CC7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55DF8F4C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7A0D" w:rsidRPr="00D75430" w14:paraId="772709FD" w14:textId="77777777" w:rsidTr="001168EA">
        <w:trPr>
          <w:trHeight w:val="473"/>
        </w:trPr>
        <w:tc>
          <w:tcPr>
            <w:tcW w:w="530" w:type="dxa"/>
          </w:tcPr>
          <w:p w14:paraId="34E3CB29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21F5A5C2" w14:textId="77777777" w:rsidR="00377A0D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E4D05A" w14:textId="77777777" w:rsidR="00377A0D" w:rsidRPr="00493064" w:rsidRDefault="00377A0D" w:rsidP="00377A0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5019F478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0EC48F64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25BDA31B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7A0D" w:rsidRPr="00D75430" w14:paraId="0F9BA55E" w14:textId="77777777" w:rsidTr="001168EA">
        <w:trPr>
          <w:trHeight w:val="473"/>
        </w:trPr>
        <w:tc>
          <w:tcPr>
            <w:tcW w:w="530" w:type="dxa"/>
          </w:tcPr>
          <w:p w14:paraId="2FB71E2E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1F0D9A83" w14:textId="77777777" w:rsidR="00377A0D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67ED5839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175E6B3C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1C449F30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7A0D" w:rsidRPr="00D75430" w14:paraId="064508D9" w14:textId="77777777" w:rsidTr="001168EA">
        <w:trPr>
          <w:trHeight w:val="473"/>
        </w:trPr>
        <w:tc>
          <w:tcPr>
            <w:tcW w:w="530" w:type="dxa"/>
          </w:tcPr>
          <w:p w14:paraId="6123D213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363F1552" w14:textId="77777777" w:rsidR="00377A0D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2D21AC47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7FDAF030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0D3D5DD2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1297F" w:rsidRPr="00D75430" w14:paraId="02FB58C9" w14:textId="77777777" w:rsidTr="001168EA">
        <w:trPr>
          <w:trHeight w:val="473"/>
        </w:trPr>
        <w:tc>
          <w:tcPr>
            <w:tcW w:w="530" w:type="dxa"/>
          </w:tcPr>
          <w:p w14:paraId="21713238" w14:textId="77777777" w:rsidR="00F1297F" w:rsidRPr="00493064" w:rsidRDefault="00F1297F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</w:tcPr>
          <w:p w14:paraId="0EA04977" w14:textId="77777777" w:rsidR="00F1297F" w:rsidRDefault="00F1297F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59" w:type="dxa"/>
          </w:tcPr>
          <w:p w14:paraId="362F19C5" w14:textId="77777777" w:rsidR="00F1297F" w:rsidRPr="00493064" w:rsidRDefault="00F1297F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47FC759B" w14:textId="77777777" w:rsidR="00F1297F" w:rsidRPr="00493064" w:rsidRDefault="00F1297F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3B388962" w14:textId="77777777" w:rsidR="00F1297F" w:rsidRPr="00493064" w:rsidRDefault="00F1297F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77A0D" w:rsidRPr="00D75430" w14:paraId="6097F97E" w14:textId="77777777" w:rsidTr="00377A0D">
        <w:trPr>
          <w:trHeight w:val="473"/>
        </w:trPr>
        <w:tc>
          <w:tcPr>
            <w:tcW w:w="530" w:type="dxa"/>
          </w:tcPr>
          <w:p w14:paraId="7F89C4DF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20" w:type="dxa"/>
            <w:vAlign w:val="center"/>
          </w:tcPr>
          <w:p w14:paraId="6352A582" w14:textId="77777777" w:rsidR="00377A0D" w:rsidRDefault="00377A0D" w:rsidP="00377A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4A45ECA" w14:textId="77777777" w:rsidR="00377A0D" w:rsidRPr="00493064" w:rsidRDefault="00377A0D" w:rsidP="00377A0D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30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1759" w:type="dxa"/>
          </w:tcPr>
          <w:p w14:paraId="60D5612B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7" w:type="dxa"/>
          </w:tcPr>
          <w:p w14:paraId="74FD9D23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05" w:type="dxa"/>
          </w:tcPr>
          <w:p w14:paraId="408244D8" w14:textId="77777777" w:rsidR="00377A0D" w:rsidRPr="00493064" w:rsidRDefault="00377A0D" w:rsidP="001168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414B4D9C" w14:textId="77777777" w:rsidR="00377A0D" w:rsidRPr="00493064" w:rsidRDefault="00377A0D" w:rsidP="00377A0D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00ED36A9" w14:textId="77777777" w:rsidR="00377A0D" w:rsidRDefault="00377A0D" w:rsidP="00377A0D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93064">
        <w:rPr>
          <w:rFonts w:ascii="Times New Roman" w:hAnsi="Times New Roman" w:cs="Times New Roman"/>
          <w:sz w:val="20"/>
          <w:szCs w:val="20"/>
          <w:lang w:val="ru-RU"/>
        </w:rPr>
        <w:t>*Код возврата: 1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не подошел размер, 2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 не понравился товар, 3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 доставили не тот товар, 4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товар ненадлежащего качества, 5 - не соответствует описанию на сайте, 6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- другая причина</w:t>
      </w:r>
    </w:p>
    <w:p w14:paraId="2756B4D5" w14:textId="77777777" w:rsidR="00377A0D" w:rsidRPr="00493064" w:rsidRDefault="00377A0D" w:rsidP="00377A0D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44641523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93064">
        <w:rPr>
          <w:rFonts w:ascii="Times New Roman" w:hAnsi="Times New Roman" w:cs="Times New Roman"/>
          <w:sz w:val="20"/>
          <w:szCs w:val="20"/>
          <w:lang w:val="ru-RU"/>
        </w:rPr>
        <w:t xml:space="preserve">1. На основании вышеизложенного, в соответствии с положениями Закона РФ "О защите прав потребителей" от 07.02.1992г., №2300-01, прошу расторгнуть со мной договор купли-продажи и возвратить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мне сумму в размере (прописью) </w:t>
      </w:r>
    </w:p>
    <w:p w14:paraId="4E8BC92D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3B1A341" w14:textId="77777777" w:rsidR="00377A0D" w:rsidRPr="00493064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93064">
        <w:rPr>
          <w:rFonts w:ascii="Times New Roman" w:hAnsi="Times New Roman" w:cs="Times New Roman"/>
          <w:sz w:val="20"/>
          <w:szCs w:val="20"/>
          <w:lang w:val="ru-RU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/>
        </w:rPr>
        <w:t>_________________________________</w:t>
      </w:r>
    </w:p>
    <w:p w14:paraId="30D0E1A3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86CE8B4" w14:textId="77777777" w:rsidR="00377A0D" w:rsidRPr="00493064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93064">
        <w:rPr>
          <w:rFonts w:ascii="Times New Roman" w:hAnsi="Times New Roman" w:cs="Times New Roman"/>
          <w:sz w:val="20"/>
          <w:szCs w:val="20"/>
          <w:lang w:val="ru-RU"/>
        </w:rPr>
        <w:t>2. Прошу перечислить денежные средства</w:t>
      </w:r>
      <w:r w:rsidR="004B602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93064">
        <w:rPr>
          <w:rFonts w:ascii="Times New Roman" w:hAnsi="Times New Roman" w:cs="Times New Roman"/>
          <w:sz w:val="20"/>
          <w:szCs w:val="20"/>
          <w:lang w:val="ru-RU"/>
        </w:rPr>
        <w:t>на расчетный счет</w:t>
      </w:r>
      <w:r w:rsidR="008B3D91">
        <w:rPr>
          <w:rFonts w:ascii="Times New Roman" w:hAnsi="Times New Roman" w:cs="Times New Roman"/>
          <w:sz w:val="20"/>
          <w:szCs w:val="20"/>
          <w:lang w:val="ru-RU"/>
        </w:rPr>
        <w:t xml:space="preserve"> по реквизитам, приложенным к заявлению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(в случае оплаты на сайте, по банковской карте)</w:t>
      </w:r>
      <w:r w:rsidR="008B3D91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65282DF6" w14:textId="77777777" w:rsidR="008B3D91" w:rsidRDefault="008B3D91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517817C6" w14:textId="77777777" w:rsidR="008B3D91" w:rsidRPr="00171532" w:rsidRDefault="008B3D91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0734E5DE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13632E72" w14:textId="77777777" w:rsidR="00377A0D" w:rsidRPr="00377A0D" w:rsidRDefault="00377A0D" w:rsidP="00187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  <w:lang w:val="ru-RU"/>
        </w:rPr>
      </w:pPr>
      <w:r w:rsidRPr="00377A0D">
        <w:rPr>
          <w:rFonts w:ascii="Times New Roman" w:hAnsi="Times New Roman" w:cs="Times New Roman"/>
          <w:sz w:val="20"/>
          <w:szCs w:val="20"/>
          <w:lang w:val="ru-RU"/>
        </w:rPr>
        <w:t>Все поля в заявлении обязательны для заполнения, возврат денежных средств на расчетный счет будет произведен в том случае, если вся информация предоставлена корректно. При отсутствии Заявления на возврат денежные средства не могут быть возвращены.</w:t>
      </w:r>
    </w:p>
    <w:p w14:paraId="5EF9991D" w14:textId="77777777" w:rsidR="00377A0D" w:rsidRDefault="00377A0D" w:rsidP="00377A0D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873D53D" w14:textId="77777777" w:rsidR="004B6024" w:rsidRPr="00171532" w:rsidRDefault="004B6024" w:rsidP="00377A0D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EC8479E" w14:textId="77777777" w:rsidR="00A7621C" w:rsidRPr="00171532" w:rsidRDefault="00A7621C" w:rsidP="00377A0D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4707D05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4B6024">
        <w:rPr>
          <w:rFonts w:ascii="Times New Roman" w:hAnsi="Times New Roman" w:cs="Times New Roman"/>
          <w:sz w:val="48"/>
          <w:szCs w:val="20"/>
          <w:lang w:val="ru-RU"/>
        </w:rPr>
        <w:t>□</w:t>
      </w:r>
      <w:r w:rsidR="004B6024">
        <w:rPr>
          <w:rFonts w:ascii="Times New Roman" w:hAnsi="Times New Roman" w:cs="Times New Roman"/>
          <w:sz w:val="40"/>
          <w:szCs w:val="20"/>
          <w:lang w:val="ru-RU"/>
        </w:rPr>
        <w:t xml:space="preserve"> </w:t>
      </w:r>
      <w:r w:rsidRPr="00377A0D">
        <w:rPr>
          <w:rFonts w:ascii="Times New Roman" w:hAnsi="Times New Roman" w:cs="Times New Roman"/>
          <w:sz w:val="20"/>
          <w:szCs w:val="20"/>
          <w:lang w:val="ru-RU"/>
        </w:rPr>
        <w:t>Я проинформирован, что возврат денежных средств производится тем же способом, которым была произведена оплата, кроме исключений, установленных законодательством.</w:t>
      </w:r>
    </w:p>
    <w:p w14:paraId="4A791623" w14:textId="77777777" w:rsidR="004B6024" w:rsidRPr="00377A0D" w:rsidRDefault="004B6024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22531715" w14:textId="77777777" w:rsidR="00377A0D" w:rsidRDefault="00377A0D" w:rsidP="00377A0D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8A9365A" w14:textId="77777777" w:rsidR="003B74D6" w:rsidRPr="00377A0D" w:rsidRDefault="00377A0D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Дата: ___________________                         Подпись, расшифровка: __________________________________________________</w:t>
      </w:r>
    </w:p>
    <w:sectPr w:rsidR="003B74D6" w:rsidRPr="00377A0D" w:rsidSect="00377A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D1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050BC1"/>
    <w:multiLevelType w:val="multilevel"/>
    <w:tmpl w:val="306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15E9"/>
    <w:multiLevelType w:val="multilevel"/>
    <w:tmpl w:val="25DE07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3A5DCE"/>
    <w:multiLevelType w:val="hybridMultilevel"/>
    <w:tmpl w:val="CA908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D297D"/>
    <w:multiLevelType w:val="hybridMultilevel"/>
    <w:tmpl w:val="C3E0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B1F61"/>
    <w:multiLevelType w:val="multilevel"/>
    <w:tmpl w:val="25DE07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121016"/>
    <w:multiLevelType w:val="hybridMultilevel"/>
    <w:tmpl w:val="80DC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A0D"/>
    <w:rsid w:val="00054438"/>
    <w:rsid w:val="000672B9"/>
    <w:rsid w:val="000D3F75"/>
    <w:rsid w:val="00162D56"/>
    <w:rsid w:val="00171532"/>
    <w:rsid w:val="001879A8"/>
    <w:rsid w:val="001A46A0"/>
    <w:rsid w:val="00294721"/>
    <w:rsid w:val="0034169D"/>
    <w:rsid w:val="00377A0D"/>
    <w:rsid w:val="003B74D6"/>
    <w:rsid w:val="003C676E"/>
    <w:rsid w:val="004B6024"/>
    <w:rsid w:val="00672886"/>
    <w:rsid w:val="00786A8D"/>
    <w:rsid w:val="00800AEF"/>
    <w:rsid w:val="00811C2D"/>
    <w:rsid w:val="00817440"/>
    <w:rsid w:val="00835249"/>
    <w:rsid w:val="008A3905"/>
    <w:rsid w:val="008B3D91"/>
    <w:rsid w:val="00A7621C"/>
    <w:rsid w:val="00AC3007"/>
    <w:rsid w:val="00BA21E4"/>
    <w:rsid w:val="00BE3139"/>
    <w:rsid w:val="00C95D52"/>
    <w:rsid w:val="00CA052A"/>
    <w:rsid w:val="00CF66A9"/>
    <w:rsid w:val="00D33F45"/>
    <w:rsid w:val="00D35F10"/>
    <w:rsid w:val="00DA713B"/>
    <w:rsid w:val="00F1297F"/>
    <w:rsid w:val="00F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BE36"/>
  <w15:docId w15:val="{6A0733A7-816E-4676-B6A9-71945966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7A0D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3F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5D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a.taucheva</dc:creator>
  <cp:lastModifiedBy>Таучева А.</cp:lastModifiedBy>
  <cp:revision>15</cp:revision>
  <dcterms:created xsi:type="dcterms:W3CDTF">2023-09-27T11:34:00Z</dcterms:created>
  <dcterms:modified xsi:type="dcterms:W3CDTF">2025-01-31T11:26:00Z</dcterms:modified>
</cp:coreProperties>
</file>